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D6" w:rsidRDefault="0003133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 AP Conceptual Physics</w:t>
      </w:r>
    </w:p>
    <w:p w:rsidR="00031330" w:rsidRDefault="00A736C1">
      <w:pPr>
        <w:rPr>
          <w:b/>
          <w:sz w:val="32"/>
          <w:szCs w:val="32"/>
        </w:rPr>
      </w:pPr>
      <w:r>
        <w:rPr>
          <w:b/>
          <w:sz w:val="32"/>
          <w:szCs w:val="32"/>
        </w:rPr>
        <w:t>Summer Assignment—2012</w:t>
      </w:r>
    </w:p>
    <w:p w:rsidR="00031330" w:rsidRPr="002C7F29" w:rsidRDefault="00031330">
      <w:pPr>
        <w:rPr>
          <w:b/>
          <w:sz w:val="20"/>
          <w:szCs w:val="32"/>
        </w:rPr>
      </w:pPr>
    </w:p>
    <w:p w:rsidR="00031330" w:rsidRDefault="000313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Design </w:t>
      </w:r>
      <w:r w:rsidR="00197398">
        <w:rPr>
          <w:b/>
          <w:sz w:val="32"/>
          <w:szCs w:val="32"/>
        </w:rPr>
        <w:t>and</w:t>
      </w:r>
      <w:r>
        <w:rPr>
          <w:b/>
          <w:sz w:val="32"/>
          <w:szCs w:val="32"/>
        </w:rPr>
        <w:t xml:space="preserve"> Construct </w:t>
      </w:r>
      <w:r w:rsidR="0019739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Rubber Band-Powered Car</w:t>
      </w:r>
    </w:p>
    <w:p w:rsidR="00031330" w:rsidRPr="002C7F29" w:rsidRDefault="00031330">
      <w:pPr>
        <w:rPr>
          <w:sz w:val="22"/>
        </w:rPr>
      </w:pPr>
    </w:p>
    <w:p w:rsidR="00031330" w:rsidRDefault="00031330">
      <w:r>
        <w:rPr>
          <w:b/>
          <w:sz w:val="28"/>
          <w:szCs w:val="28"/>
          <w:u w:val="single"/>
        </w:rPr>
        <w:t>Overview</w:t>
      </w:r>
    </w:p>
    <w:p w:rsidR="00031330" w:rsidRPr="002C7F29" w:rsidRDefault="00031330">
      <w:pPr>
        <w:rPr>
          <w:sz w:val="22"/>
        </w:rPr>
      </w:pPr>
    </w:p>
    <w:p w:rsidR="00031330" w:rsidRDefault="00031330">
      <w:r>
        <w:t xml:space="preserve">For this project, students will research how to design and build a rubber band powered car. The student will then construct the vehicle and be ready to show its ability to perform to the class on the </w:t>
      </w:r>
      <w:r w:rsidR="00DB6D02">
        <w:rPr>
          <w:u w:val="single"/>
        </w:rPr>
        <w:t>first day of school, August 1</w:t>
      </w:r>
      <w:r w:rsidR="00A736C1">
        <w:rPr>
          <w:u w:val="single"/>
        </w:rPr>
        <w:t>5</w:t>
      </w:r>
      <w:r w:rsidR="00DB6D02" w:rsidRPr="00DB6D02">
        <w:rPr>
          <w:u w:val="single"/>
          <w:vertAlign w:val="superscript"/>
        </w:rPr>
        <w:t>th</w:t>
      </w:r>
      <w:r>
        <w:t xml:space="preserve">. Students </w:t>
      </w:r>
      <w:r w:rsidR="00DB2D9A">
        <w:t>can</w:t>
      </w:r>
      <w:r>
        <w:t xml:space="preserve"> utilize the Internet to find design </w:t>
      </w:r>
      <w:r w:rsidR="00FD3094">
        <w:t>ideas</w:t>
      </w:r>
      <w:r>
        <w:t xml:space="preserve">, but must meet the design requirements outlined below. </w:t>
      </w:r>
    </w:p>
    <w:p w:rsidR="00031330" w:rsidRDefault="00031330">
      <w:r>
        <w:t>Failure to meet the design requirements will result in a loss of points on the final grading.</w:t>
      </w:r>
    </w:p>
    <w:p w:rsidR="00031330" w:rsidRDefault="00031330"/>
    <w:p w:rsidR="00031330" w:rsidRDefault="00031330">
      <w:r>
        <w:rPr>
          <w:b/>
          <w:sz w:val="28"/>
          <w:szCs w:val="28"/>
          <w:u w:val="single"/>
        </w:rPr>
        <w:t>Student Outcomes</w:t>
      </w:r>
    </w:p>
    <w:p w:rsidR="00031330" w:rsidRDefault="00031330"/>
    <w:p w:rsidR="00031330" w:rsidRDefault="00DB2D9A" w:rsidP="00DB2D9A">
      <w:pPr>
        <w:numPr>
          <w:ilvl w:val="0"/>
          <w:numId w:val="1"/>
        </w:numPr>
      </w:pPr>
      <w:r>
        <w:t>Design</w:t>
      </w:r>
      <w:r w:rsidR="00031330">
        <w:t xml:space="preserve"> and build a vehicle that is able to run across a</w:t>
      </w:r>
      <w:r>
        <w:t xml:space="preserve"> </w:t>
      </w:r>
      <w:r w:rsidRPr="00A60AB3">
        <w:rPr>
          <w:u w:val="single"/>
        </w:rPr>
        <w:t>concrete</w:t>
      </w:r>
      <w:r w:rsidR="00031330">
        <w:t xml:space="preserve"> track powered only</w:t>
      </w:r>
      <w:r w:rsidR="00DB6D02">
        <w:t xml:space="preserve"> by rubber band bands</w:t>
      </w:r>
      <w:r w:rsidR="009F6003">
        <w:t>.</w:t>
      </w:r>
    </w:p>
    <w:p w:rsidR="009F6003" w:rsidRPr="002C7F29" w:rsidRDefault="009F6003">
      <w:pPr>
        <w:rPr>
          <w:sz w:val="20"/>
        </w:rPr>
      </w:pPr>
    </w:p>
    <w:p w:rsidR="009F6003" w:rsidRDefault="00DB2D9A" w:rsidP="00DB2D9A">
      <w:pPr>
        <w:numPr>
          <w:ilvl w:val="0"/>
          <w:numId w:val="1"/>
        </w:numPr>
      </w:pPr>
      <w:r>
        <w:t>Design</w:t>
      </w:r>
      <w:r w:rsidR="009F6003">
        <w:t xml:space="preserve"> this vehicle for optimal performance in speed, distance &amp; power.</w:t>
      </w:r>
      <w:r w:rsidR="003665F0">
        <w:t xml:space="preserve"> Have fun with your decorations!</w:t>
      </w:r>
    </w:p>
    <w:p w:rsidR="009F6003" w:rsidRPr="002C7F29" w:rsidRDefault="009F6003">
      <w:pPr>
        <w:rPr>
          <w:sz w:val="20"/>
        </w:rPr>
      </w:pPr>
    </w:p>
    <w:p w:rsidR="009F6003" w:rsidRDefault="00DB2D9A" w:rsidP="00DB2D9A">
      <w:pPr>
        <w:numPr>
          <w:ilvl w:val="0"/>
          <w:numId w:val="1"/>
        </w:numPr>
      </w:pPr>
      <w:r>
        <w:t>Enter</w:t>
      </w:r>
      <w:r w:rsidR="009F6003">
        <w:t xml:space="preserve"> this vehicle in a competition with other student-designed vehicles.</w:t>
      </w:r>
    </w:p>
    <w:p w:rsidR="009F6003" w:rsidRPr="002C7F29" w:rsidRDefault="009F6003">
      <w:pPr>
        <w:rPr>
          <w:sz w:val="20"/>
        </w:rPr>
      </w:pPr>
    </w:p>
    <w:p w:rsidR="009F6003" w:rsidRDefault="00DB2D9A" w:rsidP="00DB2D9A">
      <w:pPr>
        <w:numPr>
          <w:ilvl w:val="0"/>
          <w:numId w:val="1"/>
        </w:numPr>
      </w:pPr>
      <w:r>
        <w:t>Write</w:t>
      </w:r>
      <w:r w:rsidR="009F6003">
        <w:t xml:space="preserve"> a</w:t>
      </w:r>
      <w:r w:rsidR="00DB6D02">
        <w:t xml:space="preserve"> report describing the physics</w:t>
      </w:r>
      <w:r w:rsidR="009F6003">
        <w:t xml:space="preserve"> behind the rubber band-powered car.</w:t>
      </w:r>
    </w:p>
    <w:p w:rsidR="009F6003" w:rsidRPr="002C7F29" w:rsidRDefault="009F6003">
      <w:pPr>
        <w:rPr>
          <w:sz w:val="20"/>
        </w:rPr>
      </w:pPr>
    </w:p>
    <w:p w:rsidR="009F6003" w:rsidRDefault="00DB2D9A" w:rsidP="00DB2D9A">
      <w:pPr>
        <w:numPr>
          <w:ilvl w:val="0"/>
          <w:numId w:val="1"/>
        </w:numPr>
      </w:pPr>
      <w:r>
        <w:t>Complete</w:t>
      </w:r>
      <w:r w:rsidR="009F6003">
        <w:t xml:space="preserve"> a follow-up assignment that includes outcomes, analysis &amp; conclusions</w:t>
      </w:r>
      <w:r>
        <w:t xml:space="preserve"> (this will be done in class)</w:t>
      </w:r>
      <w:r w:rsidR="009F6003">
        <w:t>.</w:t>
      </w:r>
    </w:p>
    <w:p w:rsidR="009F6003" w:rsidRDefault="009F6003"/>
    <w:p w:rsidR="009F6003" w:rsidRDefault="00DB6D02">
      <w:r>
        <w:rPr>
          <w:b/>
          <w:sz w:val="28"/>
          <w:szCs w:val="28"/>
          <w:u w:val="single"/>
        </w:rPr>
        <w:t>Part I</w:t>
      </w:r>
      <w:r w:rsidRPr="00DB6D02">
        <w:rPr>
          <w:b/>
          <w:sz w:val="28"/>
          <w:szCs w:val="28"/>
        </w:rPr>
        <w:t xml:space="preserve">: Rubber Band Car </w:t>
      </w:r>
      <w:r w:rsidR="009F6003" w:rsidRPr="00DB6D02">
        <w:rPr>
          <w:b/>
          <w:sz w:val="28"/>
          <w:szCs w:val="28"/>
        </w:rPr>
        <w:t>Design Requirements</w:t>
      </w:r>
      <w:r>
        <w:rPr>
          <w:b/>
          <w:sz w:val="28"/>
          <w:szCs w:val="28"/>
        </w:rPr>
        <w:t xml:space="preserve"> (est. time: 5 hours</w:t>
      </w:r>
      <w:r w:rsidR="003C1F5F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)</w:t>
      </w:r>
    </w:p>
    <w:p w:rsidR="009F6003" w:rsidRDefault="009F6003"/>
    <w:p w:rsidR="00A60AB3" w:rsidRPr="0059539F" w:rsidRDefault="00A60AB3" w:rsidP="00A60AB3">
      <w:pPr>
        <w:numPr>
          <w:ilvl w:val="0"/>
          <w:numId w:val="5"/>
        </w:numPr>
      </w:pPr>
      <w:r w:rsidRPr="0059539F">
        <w:t xml:space="preserve">You may </w:t>
      </w:r>
      <w:r w:rsidRPr="0059539F">
        <w:rPr>
          <w:b/>
          <w:u w:val="single"/>
        </w:rPr>
        <w:t>NOT</w:t>
      </w:r>
      <w:r w:rsidRPr="0059539F">
        <w:t xml:space="preserve"> use any commercially available rubber band car kits, </w:t>
      </w:r>
      <w:r w:rsidR="0059539F">
        <w:t xml:space="preserve">pine car kits, </w:t>
      </w:r>
      <w:r w:rsidR="00DB6D02">
        <w:t>CO</w:t>
      </w:r>
      <w:r w:rsidR="00DB6D02">
        <w:rPr>
          <w:vertAlign w:val="subscript"/>
        </w:rPr>
        <w:t>2</w:t>
      </w:r>
      <w:r w:rsidR="00DB6D02">
        <w:t xml:space="preserve"> car kits, </w:t>
      </w:r>
      <w:r w:rsidR="005A5AAA">
        <w:t>LEGO</w:t>
      </w:r>
      <w:r w:rsidRPr="0059539F">
        <w:t>, K’NEX</w:t>
      </w:r>
      <w:r w:rsidR="0059539F">
        <w:t>, Lincoln logs</w:t>
      </w:r>
      <w:r w:rsidRPr="0059539F">
        <w:t xml:space="preserve"> or any other building blocks</w:t>
      </w:r>
      <w:r w:rsidR="0059539F">
        <w:t xml:space="preserve"> </w:t>
      </w:r>
      <w:r w:rsidR="00873599" w:rsidRPr="0059539F">
        <w:t>of any material</w:t>
      </w:r>
      <w:r w:rsidRPr="0059539F">
        <w:t>.</w:t>
      </w:r>
      <w:r w:rsidR="0059539F">
        <w:t xml:space="preserve"> </w:t>
      </w:r>
      <w:r w:rsidR="0059539F" w:rsidRPr="0059539F">
        <w:rPr>
          <w:b/>
          <w:u w:val="single"/>
        </w:rPr>
        <w:t>Doing so will result in a zero!</w:t>
      </w:r>
    </w:p>
    <w:p w:rsidR="00A60AB3" w:rsidRPr="0059539F" w:rsidRDefault="00A60AB3" w:rsidP="00A60AB3">
      <w:pPr>
        <w:ind w:left="360"/>
        <w:rPr>
          <w:sz w:val="20"/>
        </w:rPr>
      </w:pPr>
    </w:p>
    <w:p w:rsidR="009F6003" w:rsidRDefault="009F6003" w:rsidP="00DB2D9A">
      <w:pPr>
        <w:numPr>
          <w:ilvl w:val="0"/>
          <w:numId w:val="5"/>
        </w:numPr>
      </w:pPr>
      <w:r>
        <w:t>Use easily available materials such as cardboard, woo</w:t>
      </w:r>
      <w:bookmarkStart w:id="0" w:name="_GoBack"/>
      <w:bookmarkEnd w:id="0"/>
      <w:r>
        <w:t xml:space="preserve">d, </w:t>
      </w:r>
      <w:r w:rsidR="0059539F">
        <w:t xml:space="preserve">plastics, </w:t>
      </w:r>
      <w:r>
        <w:t xml:space="preserve">glue, tape, </w:t>
      </w:r>
      <w:r w:rsidR="0059539F">
        <w:t xml:space="preserve">hot glue, </w:t>
      </w:r>
      <w:r>
        <w:t>etc. that</w:t>
      </w:r>
      <w:r w:rsidR="00FD3094">
        <w:t xml:space="preserve"> </w:t>
      </w:r>
      <w:r>
        <w:t>is inexpensive and easily found at</w:t>
      </w:r>
      <w:r w:rsidR="00A60AB3">
        <w:t xml:space="preserve"> home,</w:t>
      </w:r>
      <w:r>
        <w:t xml:space="preserve"> hobby or discount stores.</w:t>
      </w:r>
    </w:p>
    <w:p w:rsidR="009F6003" w:rsidRPr="002C7F29" w:rsidRDefault="009F6003" w:rsidP="00DB2D9A">
      <w:pPr>
        <w:rPr>
          <w:sz w:val="20"/>
        </w:rPr>
      </w:pPr>
    </w:p>
    <w:p w:rsidR="009F6003" w:rsidRPr="00DC1FE0" w:rsidRDefault="009F6003" w:rsidP="00DB2D9A">
      <w:pPr>
        <w:numPr>
          <w:ilvl w:val="0"/>
          <w:numId w:val="5"/>
        </w:numPr>
        <w:rPr>
          <w:u w:val="single"/>
        </w:rPr>
      </w:pPr>
      <w:r w:rsidRPr="00DC1FE0">
        <w:rPr>
          <w:u w:val="single"/>
        </w:rPr>
        <w:t>Must be of original design (</w:t>
      </w:r>
      <w:proofErr w:type="spellStart"/>
      <w:r w:rsidRPr="00DC1FE0">
        <w:rPr>
          <w:u w:val="single"/>
        </w:rPr>
        <w:t>ie</w:t>
      </w:r>
      <w:proofErr w:type="spellEnd"/>
      <w:r w:rsidRPr="00DC1FE0">
        <w:rPr>
          <w:u w:val="single"/>
        </w:rPr>
        <w:t>. student designed)</w:t>
      </w:r>
    </w:p>
    <w:p w:rsidR="009F6003" w:rsidRPr="002C7F29" w:rsidRDefault="009F6003" w:rsidP="00DB2D9A">
      <w:pPr>
        <w:rPr>
          <w:sz w:val="20"/>
        </w:rPr>
      </w:pPr>
    </w:p>
    <w:p w:rsidR="009F6003" w:rsidRPr="0059539F" w:rsidRDefault="009F6003" w:rsidP="00DB2D9A">
      <w:pPr>
        <w:numPr>
          <w:ilvl w:val="0"/>
          <w:numId w:val="5"/>
        </w:numPr>
        <w:rPr>
          <w:b/>
        </w:rPr>
      </w:pPr>
      <w:r>
        <w:t>Must have a</w:t>
      </w:r>
      <w:r w:rsidR="00A60AB3">
        <w:t>t least</w:t>
      </w:r>
      <w:r>
        <w:t xml:space="preserve"> </w:t>
      </w:r>
      <w:r w:rsidRPr="0059539F">
        <w:rPr>
          <w:b/>
          <w:u w:val="single"/>
        </w:rPr>
        <w:t>3 wheels</w:t>
      </w:r>
      <w:r>
        <w:t>, all of which must support the total weight of the</w:t>
      </w:r>
      <w:r w:rsidR="00FD3094">
        <w:t xml:space="preserve"> </w:t>
      </w:r>
      <w:proofErr w:type="gramStart"/>
      <w:r>
        <w:t>vehicle</w:t>
      </w:r>
      <w:proofErr w:type="gramEnd"/>
      <w:r>
        <w:t>.</w:t>
      </w:r>
      <w:r w:rsidR="00A60AB3">
        <w:t xml:space="preserve"> </w:t>
      </w:r>
      <w:r w:rsidR="00DB6D02" w:rsidRPr="00DB6D02">
        <w:rPr>
          <w:b/>
          <w:u w:val="single"/>
        </w:rPr>
        <w:t>Less than 3 wheels</w:t>
      </w:r>
      <w:r w:rsidR="0059539F" w:rsidRPr="0059539F">
        <w:rPr>
          <w:b/>
          <w:u w:val="single"/>
        </w:rPr>
        <w:t xml:space="preserve"> will result in a zero!</w:t>
      </w:r>
    </w:p>
    <w:p w:rsidR="009F6003" w:rsidRPr="002C7F29" w:rsidRDefault="009F6003" w:rsidP="00DB2D9A">
      <w:pPr>
        <w:rPr>
          <w:sz w:val="20"/>
        </w:rPr>
      </w:pPr>
    </w:p>
    <w:p w:rsidR="009F6003" w:rsidRDefault="009F6003" w:rsidP="00DB2D9A">
      <w:pPr>
        <w:numPr>
          <w:ilvl w:val="0"/>
          <w:numId w:val="5"/>
        </w:numPr>
      </w:pPr>
      <w:r>
        <w:t xml:space="preserve">Must </w:t>
      </w:r>
      <w:r w:rsidR="00A60AB3">
        <w:t>be</w:t>
      </w:r>
      <w:r>
        <w:t xml:space="preserve"> powered by one or more rubber bands.</w:t>
      </w:r>
    </w:p>
    <w:p w:rsidR="00FD3094" w:rsidRDefault="00FD3094" w:rsidP="00DB2D9A">
      <w:pPr>
        <w:numPr>
          <w:ilvl w:val="0"/>
          <w:numId w:val="5"/>
        </w:numPr>
      </w:pPr>
      <w:r>
        <w:t xml:space="preserve">You may use a propeller but most find wind propulsion difficult. </w:t>
      </w:r>
    </w:p>
    <w:p w:rsidR="009F6003" w:rsidRPr="002C7F29" w:rsidRDefault="009F6003" w:rsidP="00DB2D9A">
      <w:pPr>
        <w:rPr>
          <w:sz w:val="20"/>
        </w:rPr>
      </w:pPr>
    </w:p>
    <w:p w:rsidR="009F6003" w:rsidRDefault="009F6003" w:rsidP="00DB2D9A">
      <w:pPr>
        <w:numPr>
          <w:ilvl w:val="0"/>
          <w:numId w:val="5"/>
        </w:numPr>
      </w:pPr>
      <w:r>
        <w:lastRenderedPageBreak/>
        <w:t xml:space="preserve">The vehicle must start from a resting position and </w:t>
      </w:r>
      <w:r w:rsidRPr="0059539F">
        <w:rPr>
          <w:b/>
          <w:u w:val="single"/>
        </w:rPr>
        <w:t>cannot</w:t>
      </w:r>
      <w:r>
        <w:t xml:space="preserve"> otherwise be </w:t>
      </w:r>
      <w:r w:rsidR="00354196" w:rsidRPr="0059539F">
        <w:rPr>
          <w:b/>
          <w:u w:val="single"/>
        </w:rPr>
        <w:t>catapulted or slung</w:t>
      </w:r>
      <w:r w:rsidR="00354196">
        <w:t xml:space="preserve"> into motion</w:t>
      </w:r>
      <w:r w:rsidR="00A60AB3">
        <w:t xml:space="preserve"> (you can’t make a sling shot</w:t>
      </w:r>
      <w:r w:rsidR="00354196">
        <w:t xml:space="preserve"> or launch pad</w:t>
      </w:r>
      <w:r w:rsidR="00A60AB3">
        <w:t>).</w:t>
      </w:r>
      <w:r>
        <w:t xml:space="preserve">  Once released, the vehicle must operate without intervention.</w:t>
      </w:r>
    </w:p>
    <w:p w:rsidR="009F6003" w:rsidRPr="002C7F29" w:rsidRDefault="009F6003" w:rsidP="00DB2D9A">
      <w:pPr>
        <w:rPr>
          <w:sz w:val="20"/>
        </w:rPr>
      </w:pPr>
    </w:p>
    <w:p w:rsidR="009F6003" w:rsidRDefault="009F6003" w:rsidP="00DB2D9A">
      <w:pPr>
        <w:numPr>
          <w:ilvl w:val="0"/>
          <w:numId w:val="5"/>
        </w:numPr>
      </w:pPr>
      <w:r w:rsidRPr="00A526D0">
        <w:rPr>
          <w:b/>
        </w:rPr>
        <w:t xml:space="preserve">Must </w:t>
      </w:r>
      <w:r w:rsidR="00A526D0" w:rsidRPr="00A526D0">
        <w:rPr>
          <w:b/>
        </w:rPr>
        <w:t>be ready to perform on</w:t>
      </w:r>
      <w:r w:rsidRPr="00A526D0">
        <w:rPr>
          <w:b/>
        </w:rPr>
        <w:t xml:space="preserve"> </w:t>
      </w:r>
      <w:r w:rsidR="00DB6D02">
        <w:rPr>
          <w:b/>
        </w:rPr>
        <w:t>Wednesday</w:t>
      </w:r>
      <w:r w:rsidR="00A526D0" w:rsidRPr="00A526D0">
        <w:rPr>
          <w:b/>
        </w:rPr>
        <w:t xml:space="preserve"> August </w:t>
      </w:r>
      <w:proofErr w:type="gramStart"/>
      <w:r w:rsidR="00DB6D02">
        <w:rPr>
          <w:b/>
        </w:rPr>
        <w:t>1</w:t>
      </w:r>
      <w:r w:rsidR="00A736C1">
        <w:rPr>
          <w:b/>
        </w:rPr>
        <w:t>5</w:t>
      </w:r>
      <w:r w:rsidR="00A736C1" w:rsidRPr="00A736C1">
        <w:rPr>
          <w:b/>
          <w:vertAlign w:val="superscript"/>
        </w:rPr>
        <w:t>th</w:t>
      </w:r>
      <w:r w:rsidR="00A736C1">
        <w:rPr>
          <w:b/>
        </w:rPr>
        <w:t xml:space="preserve"> </w:t>
      </w:r>
      <w:r w:rsidR="00A526D0" w:rsidRPr="00A526D0">
        <w:rPr>
          <w:b/>
        </w:rPr>
        <w:t>,</w:t>
      </w:r>
      <w:proofErr w:type="gramEnd"/>
      <w:r w:rsidR="00A526D0" w:rsidRPr="00A526D0">
        <w:rPr>
          <w:b/>
        </w:rPr>
        <w:t xml:space="preserve"> 20</w:t>
      </w:r>
      <w:r w:rsidR="002F6796">
        <w:rPr>
          <w:b/>
        </w:rPr>
        <w:t>11</w:t>
      </w:r>
      <w:r w:rsidR="00A526D0" w:rsidRPr="00A526D0">
        <w:rPr>
          <w:b/>
        </w:rPr>
        <w:t xml:space="preserve"> during your regularly scheduled class period</w:t>
      </w:r>
      <w:r w:rsidRPr="00A526D0">
        <w:rPr>
          <w:b/>
        </w:rPr>
        <w:t>.</w:t>
      </w:r>
      <w:r w:rsidR="00F13085">
        <w:rPr>
          <w:b/>
        </w:rPr>
        <w:t xml:space="preserve"> </w:t>
      </w:r>
      <w:r w:rsidR="00F13085" w:rsidRPr="0059539F">
        <w:rPr>
          <w:b/>
          <w:u w:val="single"/>
        </w:rPr>
        <w:t>NO LATE PROJECTS WILL BE ACCEPTED</w:t>
      </w:r>
      <w:r w:rsidR="00F13085">
        <w:rPr>
          <w:b/>
        </w:rPr>
        <w:t xml:space="preserve">. </w:t>
      </w:r>
    </w:p>
    <w:p w:rsidR="009F6003" w:rsidRDefault="009F6003" w:rsidP="00DB2D9A"/>
    <w:p w:rsidR="00DE42ED" w:rsidRDefault="00DE42ED" w:rsidP="00DE42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Grading:</w:t>
      </w:r>
    </w:p>
    <w:p w:rsidR="00DE42ED" w:rsidRPr="002C7F29" w:rsidRDefault="00DE42ED" w:rsidP="00DE42ED">
      <w:pPr>
        <w:rPr>
          <w:b/>
          <w:sz w:val="12"/>
          <w:szCs w:val="28"/>
          <w:u w:val="single"/>
        </w:rPr>
      </w:pPr>
    </w:p>
    <w:p w:rsidR="00DE42ED" w:rsidRDefault="00DE42ED" w:rsidP="00DE42ED">
      <w:r>
        <w:t xml:space="preserve">The cars will be graded on their </w:t>
      </w:r>
      <w:r w:rsidRPr="00A60AB3">
        <w:rPr>
          <w:u w:val="single"/>
        </w:rPr>
        <w:t>best</w:t>
      </w:r>
      <w:r>
        <w:t xml:space="preserve"> run of </w:t>
      </w:r>
      <w:r w:rsidR="001820B2">
        <w:t>four</w:t>
      </w:r>
      <w:r>
        <w:t xml:space="preserve">. </w:t>
      </w:r>
      <w:r w:rsidR="003665F0">
        <w:t>(1 meter = 3.28 feet)</w:t>
      </w:r>
    </w:p>
    <w:p w:rsidR="00DE42ED" w:rsidRDefault="00DE42ED" w:rsidP="00DE42ED"/>
    <w:p w:rsidR="00DE42ED" w:rsidRDefault="00DE42ED" w:rsidP="00DE42ED">
      <w:r>
        <w:t>100 – Car is able to travel 4</w:t>
      </w:r>
      <w:r w:rsidR="00515773">
        <w:t xml:space="preserve"> </w:t>
      </w:r>
      <w:r w:rsidR="00473306">
        <w:t>+</w:t>
      </w:r>
      <w:r>
        <w:t xml:space="preserve"> meters. </w:t>
      </w:r>
    </w:p>
    <w:p w:rsidR="00DE42ED" w:rsidRDefault="00DE42ED" w:rsidP="00DE42ED">
      <w:r>
        <w:t>95 – Car is able to travel 3</w:t>
      </w:r>
      <w:r w:rsidR="00515773">
        <w:t xml:space="preserve"> – 3.99</w:t>
      </w:r>
      <w:r>
        <w:t xml:space="preserve"> meters. </w:t>
      </w:r>
    </w:p>
    <w:p w:rsidR="00DE42ED" w:rsidRDefault="006D6BE5" w:rsidP="00DE42ED">
      <w:r>
        <w:t>90</w:t>
      </w:r>
      <w:r w:rsidR="00515773">
        <w:t xml:space="preserve"> – Car is able to travel </w:t>
      </w:r>
      <w:r w:rsidR="00DE42ED">
        <w:t>2</w:t>
      </w:r>
      <w:r w:rsidR="00515773">
        <w:t xml:space="preserve"> –</w:t>
      </w:r>
      <w:r w:rsidR="00DE42ED">
        <w:t xml:space="preserve"> </w:t>
      </w:r>
      <w:r w:rsidR="00515773">
        <w:t xml:space="preserve">2.99 </w:t>
      </w:r>
      <w:r w:rsidR="00DE42ED">
        <w:t xml:space="preserve">meters. </w:t>
      </w:r>
    </w:p>
    <w:p w:rsidR="00DE42ED" w:rsidRDefault="006D6BE5" w:rsidP="00DE42ED">
      <w:r>
        <w:t>85</w:t>
      </w:r>
      <w:r w:rsidR="00515773">
        <w:t xml:space="preserve"> – Car is able to travel </w:t>
      </w:r>
      <w:r w:rsidR="00DE42ED">
        <w:t>1</w:t>
      </w:r>
      <w:r w:rsidR="00515773">
        <w:t xml:space="preserve"> – 1.99</w:t>
      </w:r>
      <w:r w:rsidR="00DE42ED">
        <w:t xml:space="preserve"> meter.</w:t>
      </w:r>
    </w:p>
    <w:p w:rsidR="003B63FD" w:rsidRDefault="006D6BE5" w:rsidP="00DE42ED">
      <w:r>
        <w:t>80</w:t>
      </w:r>
      <w:r w:rsidR="00DE42ED">
        <w:t xml:space="preserve"> – Car </w:t>
      </w:r>
      <w:r w:rsidR="00E30F5D">
        <w:t>is able to travel 0.1 – 0.99</w:t>
      </w:r>
    </w:p>
    <w:p w:rsidR="00CA1390" w:rsidRDefault="00CA1390" w:rsidP="00DE42ED">
      <w:r>
        <w:t>7</w:t>
      </w:r>
      <w:r w:rsidR="00A60AB3">
        <w:t>5</w:t>
      </w:r>
      <w:r>
        <w:t xml:space="preserve"> – Car </w:t>
      </w:r>
      <w:r w:rsidR="007A7D42">
        <w:t xml:space="preserve">is turned in on time but </w:t>
      </w:r>
      <w:r>
        <w:t>does not move</w:t>
      </w:r>
      <w:r w:rsidR="00E30F5D">
        <w:t xml:space="preserve"> at least 1 centimeter</w:t>
      </w:r>
    </w:p>
    <w:p w:rsidR="00F13085" w:rsidRDefault="00F13085" w:rsidP="00DE42ED">
      <w:r>
        <w:t>0</w:t>
      </w:r>
      <w:r w:rsidR="002C7F29">
        <w:t xml:space="preserve"> – No car is turned in OR a car</w:t>
      </w:r>
      <w:r>
        <w:t xml:space="preserve"> </w:t>
      </w:r>
      <w:r w:rsidRPr="002C7F29">
        <w:rPr>
          <w:u w:val="single"/>
        </w:rPr>
        <w:t xml:space="preserve">does not abide by the </w:t>
      </w:r>
      <w:r w:rsidR="003665F0" w:rsidRPr="002C7F29">
        <w:rPr>
          <w:u w:val="single"/>
        </w:rPr>
        <w:t>design requirements</w:t>
      </w:r>
      <w:r w:rsidR="002C7F29">
        <w:rPr>
          <w:u w:val="single"/>
        </w:rPr>
        <w:t xml:space="preserve"> above</w:t>
      </w:r>
      <w:r>
        <w:t xml:space="preserve">. </w:t>
      </w:r>
    </w:p>
    <w:p w:rsidR="00DE42ED" w:rsidRDefault="00DE42ED" w:rsidP="00DE42ED"/>
    <w:p w:rsidR="009F6003" w:rsidRDefault="00DB6D02">
      <w:r>
        <w:rPr>
          <w:b/>
          <w:sz w:val="28"/>
          <w:szCs w:val="28"/>
          <w:u w:val="single"/>
        </w:rPr>
        <w:t>Part II</w:t>
      </w:r>
      <w:r w:rsidRPr="00DB6D02">
        <w:rPr>
          <w:b/>
          <w:sz w:val="28"/>
          <w:szCs w:val="28"/>
        </w:rPr>
        <w:t xml:space="preserve">: </w:t>
      </w:r>
      <w:r w:rsidR="009F6003" w:rsidRPr="00DB6D02">
        <w:rPr>
          <w:b/>
          <w:sz w:val="28"/>
          <w:szCs w:val="28"/>
        </w:rPr>
        <w:t>Written Report Requirements</w:t>
      </w:r>
      <w:r>
        <w:rPr>
          <w:b/>
          <w:sz w:val="28"/>
          <w:szCs w:val="28"/>
        </w:rPr>
        <w:t xml:space="preserve"> (est. time: 1.5 hours</w:t>
      </w:r>
      <w:r w:rsidR="003C1F5F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)</w:t>
      </w:r>
    </w:p>
    <w:p w:rsidR="009F6003" w:rsidRDefault="009F6003"/>
    <w:p w:rsidR="00503E7E" w:rsidRDefault="009F6003">
      <w:r>
        <w:t>You will submit with your car a 1-page</w:t>
      </w:r>
      <w:r w:rsidR="00EB4F87">
        <w:t xml:space="preserve"> (only!)</w:t>
      </w:r>
      <w:r>
        <w:t xml:space="preserve">, </w:t>
      </w:r>
      <w:r w:rsidR="008C53E2" w:rsidRPr="008C53E2">
        <w:rPr>
          <w:b/>
          <w:u w:val="single"/>
        </w:rPr>
        <w:t>TYPED</w:t>
      </w:r>
      <w:r>
        <w:t xml:space="preserve">, double spaced </w:t>
      </w:r>
      <w:r w:rsidR="008C53E2" w:rsidRPr="008C53E2">
        <w:rPr>
          <w:b/>
          <w:u w:val="single"/>
        </w:rPr>
        <w:t>ORIGINAL</w:t>
      </w:r>
      <w:r w:rsidR="008C53E2">
        <w:t xml:space="preserve"> </w:t>
      </w:r>
      <w:r>
        <w:t xml:space="preserve">report that describes the physics behind how the rubber-band powered car “works”. </w:t>
      </w:r>
      <w:r w:rsidR="002C7F29">
        <w:t>You can include terms such as</w:t>
      </w:r>
      <w:r w:rsidR="00BA0F0B">
        <w:t>: force, power, energy, work, speed, acceleration, distance, time</w:t>
      </w:r>
      <w:r w:rsidR="00503E7E">
        <w:t xml:space="preserve">. You may describe the design specifications and the role each plays in contributing to the speed, distance, and power, etc. of the car.  </w:t>
      </w:r>
    </w:p>
    <w:p w:rsidR="00503E7E" w:rsidRDefault="00503E7E"/>
    <w:p w:rsidR="00503E7E" w:rsidRDefault="00DB6D02">
      <w:r>
        <w:t>A five</w:t>
      </w:r>
      <w:r w:rsidR="00503E7E">
        <w:t xml:space="preserve"> paragraph essay should be used with an introductory paragraph, 3 body (supporting) paragraphs and a conclusion paragraph.</w:t>
      </w:r>
    </w:p>
    <w:p w:rsidR="00503E7E" w:rsidRDefault="00503E7E"/>
    <w:p w:rsidR="00503E7E" w:rsidRDefault="002C7F29">
      <w:r w:rsidRPr="00EB4F87">
        <w:rPr>
          <w:u w:val="single"/>
        </w:rPr>
        <w:t>Standard format</w:t>
      </w:r>
      <w:r>
        <w:t xml:space="preserve">: </w:t>
      </w:r>
      <w:r w:rsidR="00503E7E">
        <w:t>Top margin should be no more than 1 ½ inch. Side and bottom margins should be no more than 1 inch. No larger than 12 point font may be used.</w:t>
      </w:r>
    </w:p>
    <w:p w:rsidR="00503E7E" w:rsidRDefault="00503E7E"/>
    <w:p w:rsidR="00503E7E" w:rsidRPr="009F6003" w:rsidRDefault="00503E7E">
      <w:r>
        <w:t>If you do not have a computer to do your research or type your report, you may come to the school Monday through Thursday from 8:30 -3:</w:t>
      </w:r>
      <w:r w:rsidR="008C53E2">
        <w:t>0</w:t>
      </w:r>
      <w:r>
        <w:t>0 (except July 4</w:t>
      </w:r>
      <w:r w:rsidRPr="00503E7E">
        <w:rPr>
          <w:vertAlign w:val="superscript"/>
        </w:rPr>
        <w:t>th</w:t>
      </w:r>
      <w:r>
        <w:t>) and use a school computer</w:t>
      </w:r>
      <w:r w:rsidR="00D34E99">
        <w:t xml:space="preserve"> and printer</w:t>
      </w:r>
      <w:r>
        <w:t>. Not having a computer</w:t>
      </w:r>
      <w:r w:rsidR="00D34E99">
        <w:t xml:space="preserve"> or a functioning printer</w:t>
      </w:r>
      <w:r>
        <w:t xml:space="preserve"> will not be accepted as reason to not complete the assignment.</w:t>
      </w:r>
    </w:p>
    <w:p w:rsidR="009F6003" w:rsidRDefault="009F6003"/>
    <w:p w:rsidR="008C53E2" w:rsidRDefault="00F95205">
      <w:r>
        <w:t>C</w:t>
      </w:r>
      <w:r w:rsidR="008C53E2">
        <w:t>op</w:t>
      </w:r>
      <w:r w:rsidR="00A305B4">
        <w:t>y</w:t>
      </w:r>
      <w:r w:rsidR="008C53E2">
        <w:t>ing and pasting information from the Internet</w:t>
      </w:r>
      <w:r>
        <w:t xml:space="preserve"> or any other source</w:t>
      </w:r>
      <w:r w:rsidR="008C53E2">
        <w:t xml:space="preserve"> is plagiarism</w:t>
      </w:r>
      <w:r>
        <w:t xml:space="preserve"> </w:t>
      </w:r>
      <w:r w:rsidR="008C53E2">
        <w:t xml:space="preserve">and will not be accepted. Any information that is not your original work must be sited and listed in a bibliography.  </w:t>
      </w:r>
    </w:p>
    <w:p w:rsidR="002C7F29" w:rsidRDefault="002C7F29"/>
    <w:p w:rsidR="00A526D0" w:rsidRDefault="00A526D0">
      <w:r>
        <w:t xml:space="preserve">Based on an assignment developed by P.K. </w:t>
      </w:r>
      <w:proofErr w:type="spellStart"/>
      <w:r>
        <w:t>Imbrie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A&amp;M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2002</w:t>
      </w:r>
    </w:p>
    <w:sectPr w:rsidR="00A526D0" w:rsidSect="005C6ADB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BE" w:rsidRDefault="00F953BE">
      <w:r>
        <w:separator/>
      </w:r>
    </w:p>
  </w:endnote>
  <w:endnote w:type="continuationSeparator" w:id="0">
    <w:p w:rsidR="00F953BE" w:rsidRDefault="00F9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5F" w:rsidRDefault="003C1F5F">
    <w:pPr>
      <w:pStyle w:val="Footer"/>
    </w:pPr>
    <w:r>
      <w:t xml:space="preserve">*Based on the average time last year’s freshman allotted. Values acquired from a survey. Project might take significantly more or less time depending on the individual student.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BE" w:rsidRDefault="00F953BE">
      <w:r>
        <w:separator/>
      </w:r>
    </w:p>
  </w:footnote>
  <w:footnote w:type="continuationSeparator" w:id="0">
    <w:p w:rsidR="00F953BE" w:rsidRDefault="00F9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02" w:rsidRDefault="00DB6D02" w:rsidP="002C7F29">
    <w:pPr>
      <w:pStyle w:val="Header"/>
      <w:jc w:val="center"/>
      <w:rPr>
        <w:sz w:val="28"/>
      </w:rPr>
    </w:pPr>
    <w:r>
      <w:rPr>
        <w:sz w:val="28"/>
      </w:rPr>
      <w:t>Mr. Hounslow will be checking his school email over the summer so:</w:t>
    </w:r>
  </w:p>
  <w:p w:rsidR="00DB6D02" w:rsidRPr="002C7F29" w:rsidRDefault="00DB6D02" w:rsidP="002C7F29">
    <w:pPr>
      <w:pStyle w:val="Header"/>
      <w:jc w:val="center"/>
      <w:rPr>
        <w:sz w:val="28"/>
      </w:rPr>
    </w:pPr>
    <w:r w:rsidRPr="002C7F29">
      <w:rPr>
        <w:sz w:val="28"/>
      </w:rPr>
      <w:t xml:space="preserve">Questions can be submitted @ </w:t>
    </w:r>
    <w:hyperlink r:id="rId1" w:history="1">
      <w:r w:rsidRPr="002C7F29">
        <w:rPr>
          <w:rStyle w:val="Hyperlink"/>
          <w:sz w:val="28"/>
        </w:rPr>
        <w:t>http://hounslow.weebly.com/contact-me.html</w:t>
      </w:r>
    </w:hyperlink>
  </w:p>
  <w:p w:rsidR="00DB6D02" w:rsidRPr="002C7F29" w:rsidRDefault="00DB6D02" w:rsidP="002C7F29">
    <w:pPr>
      <w:pStyle w:val="Header"/>
      <w:jc w:val="center"/>
      <w:rPr>
        <w:sz w:val="28"/>
      </w:rPr>
    </w:pPr>
    <w:r>
      <w:rPr>
        <w:sz w:val="28"/>
      </w:rPr>
      <w:t>Advice</w:t>
    </w:r>
    <w:r w:rsidRPr="002C7F29">
      <w:rPr>
        <w:sz w:val="28"/>
      </w:rPr>
      <w:t xml:space="preserve"> can be found </w:t>
    </w:r>
    <w:r>
      <w:rPr>
        <w:sz w:val="28"/>
      </w:rPr>
      <w:t>@</w:t>
    </w:r>
    <w:r w:rsidRPr="002C7F29">
      <w:rPr>
        <w:sz w:val="28"/>
      </w:rPr>
      <w:t xml:space="preserve"> </w:t>
    </w:r>
    <w:hyperlink r:id="rId2" w:history="1">
      <w:r w:rsidRPr="002C7F29">
        <w:rPr>
          <w:rStyle w:val="Hyperlink"/>
          <w:sz w:val="28"/>
        </w:rPr>
        <w:t>http://hounslow.weebly.com/projects.html</w:t>
      </w:r>
    </w:hyperlink>
  </w:p>
  <w:p w:rsidR="00DB6D02" w:rsidRPr="002C7F29" w:rsidRDefault="00DB6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E86"/>
    <w:multiLevelType w:val="hybridMultilevel"/>
    <w:tmpl w:val="24F8B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7743C"/>
    <w:multiLevelType w:val="hybridMultilevel"/>
    <w:tmpl w:val="BFFEF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C38F3"/>
    <w:multiLevelType w:val="hybridMultilevel"/>
    <w:tmpl w:val="0BEEE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C5C80"/>
    <w:multiLevelType w:val="hybridMultilevel"/>
    <w:tmpl w:val="E4A29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A0B40"/>
    <w:multiLevelType w:val="hybridMultilevel"/>
    <w:tmpl w:val="81EE287A"/>
    <w:lvl w:ilvl="0" w:tplc="5052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A0721"/>
    <w:multiLevelType w:val="hybridMultilevel"/>
    <w:tmpl w:val="549A1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A77B84"/>
    <w:multiLevelType w:val="hybridMultilevel"/>
    <w:tmpl w:val="976A60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713096"/>
    <w:multiLevelType w:val="hybridMultilevel"/>
    <w:tmpl w:val="0E8208B0"/>
    <w:lvl w:ilvl="0" w:tplc="DBB44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235F6"/>
    <w:multiLevelType w:val="hybridMultilevel"/>
    <w:tmpl w:val="94B2E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30"/>
    <w:rsid w:val="0001488A"/>
    <w:rsid w:val="00031330"/>
    <w:rsid w:val="00151C5D"/>
    <w:rsid w:val="001820B2"/>
    <w:rsid w:val="00197398"/>
    <w:rsid w:val="002A0252"/>
    <w:rsid w:val="002C7F29"/>
    <w:rsid w:val="002F6796"/>
    <w:rsid w:val="003427F2"/>
    <w:rsid w:val="00354196"/>
    <w:rsid w:val="003665F0"/>
    <w:rsid w:val="003B63FD"/>
    <w:rsid w:val="003C1F5F"/>
    <w:rsid w:val="00413DA3"/>
    <w:rsid w:val="00416E7E"/>
    <w:rsid w:val="0042166D"/>
    <w:rsid w:val="00473306"/>
    <w:rsid w:val="00503E7E"/>
    <w:rsid w:val="00515773"/>
    <w:rsid w:val="00522F0C"/>
    <w:rsid w:val="0059539F"/>
    <w:rsid w:val="005A5AAA"/>
    <w:rsid w:val="005C6ADB"/>
    <w:rsid w:val="005F46F1"/>
    <w:rsid w:val="0060413E"/>
    <w:rsid w:val="00630060"/>
    <w:rsid w:val="006A3258"/>
    <w:rsid w:val="006A3E9D"/>
    <w:rsid w:val="006D6BE5"/>
    <w:rsid w:val="00745A07"/>
    <w:rsid w:val="00753D88"/>
    <w:rsid w:val="007577D6"/>
    <w:rsid w:val="00781F03"/>
    <w:rsid w:val="00795932"/>
    <w:rsid w:val="007A7D42"/>
    <w:rsid w:val="007F2D79"/>
    <w:rsid w:val="00873599"/>
    <w:rsid w:val="008C53E2"/>
    <w:rsid w:val="009F6003"/>
    <w:rsid w:val="00A305B4"/>
    <w:rsid w:val="00A526D0"/>
    <w:rsid w:val="00A60AB3"/>
    <w:rsid w:val="00A736C1"/>
    <w:rsid w:val="00A749D6"/>
    <w:rsid w:val="00AC01B4"/>
    <w:rsid w:val="00AC0EF8"/>
    <w:rsid w:val="00BA0F0B"/>
    <w:rsid w:val="00BE7A1D"/>
    <w:rsid w:val="00CA1390"/>
    <w:rsid w:val="00D34E99"/>
    <w:rsid w:val="00DA2F2C"/>
    <w:rsid w:val="00DB2D9A"/>
    <w:rsid w:val="00DB6D02"/>
    <w:rsid w:val="00DC1FE0"/>
    <w:rsid w:val="00DE42ED"/>
    <w:rsid w:val="00DF2459"/>
    <w:rsid w:val="00DF4B94"/>
    <w:rsid w:val="00E14AD2"/>
    <w:rsid w:val="00E30F5D"/>
    <w:rsid w:val="00E94469"/>
    <w:rsid w:val="00EB4F87"/>
    <w:rsid w:val="00F13085"/>
    <w:rsid w:val="00F95205"/>
    <w:rsid w:val="00F953BE"/>
    <w:rsid w:val="00FB508A"/>
    <w:rsid w:val="00FD3094"/>
    <w:rsid w:val="00FE3769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03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F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F29"/>
    <w:pPr>
      <w:tabs>
        <w:tab w:val="center" w:pos="4320"/>
        <w:tab w:val="right" w:pos="8640"/>
      </w:tabs>
    </w:pPr>
  </w:style>
  <w:style w:type="character" w:styleId="Hyperlink">
    <w:name w:val="Hyperlink"/>
    <w:rsid w:val="002C7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03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F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F29"/>
    <w:pPr>
      <w:tabs>
        <w:tab w:val="center" w:pos="4320"/>
        <w:tab w:val="right" w:pos="8640"/>
      </w:tabs>
    </w:pPr>
  </w:style>
  <w:style w:type="character" w:styleId="Hyperlink">
    <w:name w:val="Hyperlink"/>
    <w:rsid w:val="002C7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ounslow.weebly.com/projects.html" TargetMode="External"/><Relationship Id="rId1" Type="http://schemas.openxmlformats.org/officeDocument/2006/relationships/hyperlink" Target="http://hounslow.weebly.com/contact-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AP Conceptual Physics</vt:lpstr>
    </vt:vector>
  </TitlesOfParts>
  <Company>Independence Charter High School</Company>
  <LinksUpToDate>false</LinksUpToDate>
  <CharactersWithSpaces>3890</CharactersWithSpaces>
  <SharedDoc>false</SharedDoc>
  <HLinks>
    <vt:vector size="12" baseType="variant"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http://hounslow.weebly.com/projects.html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http://hounslow.weebly.com/contact-me.html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AP Conceptual Physics</dc:title>
  <dc:creator>Dan Hounslow</dc:creator>
  <cp:lastModifiedBy>Dan Hounslow</cp:lastModifiedBy>
  <cp:revision>3</cp:revision>
  <cp:lastPrinted>2010-08-18T20:51:00Z</cp:lastPrinted>
  <dcterms:created xsi:type="dcterms:W3CDTF">2012-02-24T18:49:00Z</dcterms:created>
  <dcterms:modified xsi:type="dcterms:W3CDTF">2012-02-24T18:50:00Z</dcterms:modified>
</cp:coreProperties>
</file>